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F3" w:rsidRDefault="00006FF3"/>
    <w:p w:rsidR="00A57B87" w:rsidRPr="00A57B87" w:rsidRDefault="00A57B87" w:rsidP="00A57B87">
      <w:pPr>
        <w:jc w:val="center"/>
        <w:rPr>
          <w:b/>
          <w:sz w:val="36"/>
          <w:szCs w:val="36"/>
          <w:u w:val="single"/>
        </w:rPr>
      </w:pPr>
      <w:r w:rsidRPr="00A57B87">
        <w:rPr>
          <w:b/>
          <w:sz w:val="36"/>
          <w:szCs w:val="36"/>
          <w:u w:val="single"/>
        </w:rPr>
        <w:t>IAEM Canada 2019 Conference</w:t>
      </w:r>
    </w:p>
    <w:p w:rsidR="00A57B87" w:rsidRPr="00A57B87" w:rsidRDefault="00A57B87" w:rsidP="00A57B87">
      <w:pPr>
        <w:jc w:val="center"/>
        <w:rPr>
          <w:b/>
          <w:sz w:val="36"/>
          <w:szCs w:val="36"/>
          <w:u w:val="single"/>
        </w:rPr>
      </w:pPr>
      <w:r w:rsidRPr="00A57B87">
        <w:rPr>
          <w:b/>
          <w:sz w:val="36"/>
          <w:szCs w:val="36"/>
          <w:u w:val="single"/>
        </w:rPr>
        <w:t>Sponsorship Selection</w:t>
      </w:r>
    </w:p>
    <w:p w:rsidR="00A57B87" w:rsidRPr="00A57B87" w:rsidRDefault="00A57B87">
      <w:pPr>
        <w:rPr>
          <w:sz w:val="24"/>
          <w:szCs w:val="24"/>
        </w:rPr>
      </w:pPr>
    </w:p>
    <w:p w:rsidR="00A57B87" w:rsidRPr="00A57B87" w:rsidRDefault="00A57B87">
      <w:pPr>
        <w:rPr>
          <w:sz w:val="24"/>
          <w:szCs w:val="24"/>
        </w:rPr>
      </w:pPr>
      <w:r w:rsidRPr="00A57B87">
        <w:rPr>
          <w:sz w:val="24"/>
          <w:szCs w:val="24"/>
        </w:rPr>
        <w:t xml:space="preserve">Please fill out </w:t>
      </w:r>
      <w:r>
        <w:rPr>
          <w:sz w:val="24"/>
          <w:szCs w:val="24"/>
        </w:rPr>
        <w:t xml:space="preserve">your selection for sponsorship </w:t>
      </w:r>
      <w:r w:rsidRPr="00A57B87">
        <w:rPr>
          <w:sz w:val="24"/>
          <w:szCs w:val="24"/>
        </w:rPr>
        <w:t>using the Sponsorship Menu selection and return to:</w:t>
      </w:r>
    </w:p>
    <w:p w:rsidR="00711364" w:rsidRDefault="00A57B87">
      <w:pPr>
        <w:rPr>
          <w:sz w:val="24"/>
          <w:szCs w:val="24"/>
        </w:rPr>
      </w:pPr>
      <w:r w:rsidRPr="00A57B87">
        <w:rPr>
          <w:sz w:val="24"/>
          <w:szCs w:val="24"/>
        </w:rPr>
        <w:t xml:space="preserve">Greg Solecki, President IAEM Canada  </w:t>
      </w:r>
    </w:p>
    <w:bookmarkStart w:id="0" w:name="_GoBack"/>
    <w:bookmarkEnd w:id="0"/>
    <w:p w:rsidR="00A57B87" w:rsidRPr="00A57B87" w:rsidRDefault="00A57B87">
      <w:pPr>
        <w:rPr>
          <w:sz w:val="24"/>
          <w:szCs w:val="24"/>
        </w:rPr>
      </w:pPr>
      <w:r w:rsidRPr="00A57B87">
        <w:rPr>
          <w:sz w:val="24"/>
          <w:szCs w:val="24"/>
        </w:rPr>
        <w:fldChar w:fldCharType="begin"/>
      </w:r>
      <w:r w:rsidRPr="00A57B87">
        <w:rPr>
          <w:sz w:val="24"/>
          <w:szCs w:val="24"/>
        </w:rPr>
        <w:instrText xml:space="preserve"> HYPERLINK "mailto:canadpresident@iaem.com" </w:instrText>
      </w:r>
      <w:r w:rsidRPr="00A57B87">
        <w:rPr>
          <w:sz w:val="24"/>
          <w:szCs w:val="24"/>
        </w:rPr>
        <w:fldChar w:fldCharType="separate"/>
      </w:r>
      <w:r w:rsidRPr="00A57B87">
        <w:rPr>
          <w:rStyle w:val="Hyperlink"/>
          <w:sz w:val="24"/>
          <w:szCs w:val="24"/>
        </w:rPr>
        <w:t>canadpresident@iaem.com</w:t>
      </w:r>
      <w:r w:rsidRPr="00A57B87">
        <w:rPr>
          <w:sz w:val="24"/>
          <w:szCs w:val="24"/>
        </w:rPr>
        <w:fldChar w:fldCharType="end"/>
      </w:r>
    </w:p>
    <w:p w:rsidR="00A57B87" w:rsidRPr="00A57B87" w:rsidRDefault="00A57B87">
      <w:pPr>
        <w:rPr>
          <w:sz w:val="24"/>
          <w:szCs w:val="24"/>
        </w:rPr>
      </w:pPr>
      <w:r w:rsidRPr="00A57B87">
        <w:rPr>
          <w:sz w:val="24"/>
          <w:szCs w:val="24"/>
        </w:rPr>
        <w:t xml:space="preserve">Or </w:t>
      </w:r>
    </w:p>
    <w:p w:rsidR="00A57B87" w:rsidRPr="00A57B87" w:rsidRDefault="00A57B87">
      <w:pPr>
        <w:rPr>
          <w:sz w:val="24"/>
          <w:szCs w:val="24"/>
        </w:rPr>
      </w:pPr>
      <w:r w:rsidRPr="00A57B87">
        <w:rPr>
          <w:sz w:val="24"/>
          <w:szCs w:val="24"/>
        </w:rPr>
        <w:t xml:space="preserve">Paula Gibson, Director of Governance/Conference </w:t>
      </w:r>
      <w:r w:rsidR="00711364" w:rsidRPr="00A57B87">
        <w:rPr>
          <w:sz w:val="24"/>
          <w:szCs w:val="24"/>
        </w:rPr>
        <w:t xml:space="preserve">Director </w:t>
      </w:r>
      <w:hyperlink r:id="rId6" w:history="1">
        <w:r w:rsidR="0002061F" w:rsidRPr="00370947">
          <w:rPr>
            <w:rStyle w:val="Hyperlink"/>
            <w:sz w:val="24"/>
            <w:szCs w:val="24"/>
          </w:rPr>
          <w:t>iaemcanadaconference2019@outlook.com</w:t>
        </w:r>
      </w:hyperlink>
    </w:p>
    <w:p w:rsidR="00A57B87" w:rsidRDefault="00A57B87"/>
    <w:p w:rsidR="00A57B87" w:rsidRDefault="00A57B87"/>
    <w:p w:rsidR="00A57B87" w:rsidRDefault="00A57B87"/>
    <w:tbl>
      <w:tblPr>
        <w:tblW w:w="8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840"/>
        <w:gridCol w:w="1260"/>
        <w:gridCol w:w="1720"/>
        <w:gridCol w:w="1820"/>
      </w:tblGrid>
      <w:tr w:rsidR="00A57B87" w:rsidRPr="00A57B87" w:rsidTr="00A57B87">
        <w:tc>
          <w:tcPr>
            <w:tcW w:w="8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28"/>
                <w:szCs w:val="28"/>
                <w:lang w:eastAsia="en-GB"/>
              </w:rPr>
              <w:t>ORGANIZATION :</w:t>
            </w:r>
          </w:p>
        </w:tc>
      </w:tr>
      <w:tr w:rsidR="00A57B87" w:rsidRPr="00A57B87" w:rsidTr="00A57B87"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28"/>
                <w:szCs w:val="28"/>
                <w:lang w:val="en-CA" w:eastAsia="en-GB"/>
              </w:rPr>
              <w:t>CATEGORY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28"/>
                <w:szCs w:val="28"/>
                <w:lang w:val="en-CA" w:eastAsia="en-GB"/>
              </w:rPr>
              <w:t>DONATION FEE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28"/>
                <w:szCs w:val="28"/>
                <w:lang w:val="en-CA" w:eastAsia="en-GB"/>
              </w:rPr>
              <w:t>CREDITS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28"/>
                <w:szCs w:val="28"/>
                <w:lang w:eastAsia="en-GB"/>
              </w:rPr>
              <w:t>Benefit Selection #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Calibri" w:eastAsia="Calibri" w:hAnsi="Calibri" w:cs="Times New Roman"/>
                <w:b/>
                <w:bCs/>
                <w:color w:val="002060"/>
                <w:kern w:val="24"/>
                <w:sz w:val="28"/>
                <w:szCs w:val="28"/>
                <w:lang w:eastAsia="en-GB"/>
              </w:rPr>
              <w:t>Credit Subtotal</w:t>
            </w:r>
          </w:p>
        </w:tc>
      </w:tr>
      <w:tr w:rsidR="00A57B87" w:rsidRPr="00A57B87" w:rsidTr="00A57B87"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val="en-CA" w:eastAsia="en-GB"/>
              </w:rPr>
              <w:t xml:space="preserve">Diamond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val="en-CA" w:eastAsia="en-GB"/>
              </w:rPr>
              <w:t>$20,000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val="en-CA" w:eastAsia="en-GB"/>
              </w:rPr>
              <w:t>105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A57B87" w:rsidRPr="00A57B87" w:rsidTr="00A57B87"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val="en-CA" w:eastAsia="en-GB"/>
              </w:rPr>
              <w:t xml:space="preserve">Titanium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val="en-CA" w:eastAsia="en-GB"/>
              </w:rPr>
              <w:t>$15,000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val="en-CA" w:eastAsia="en-GB"/>
              </w:rPr>
              <w:t>77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A57B87" w:rsidRPr="00A57B87" w:rsidTr="00A57B87"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val="en-CA" w:eastAsia="en-GB"/>
              </w:rPr>
              <w:t xml:space="preserve">Platinum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val="en-CA" w:eastAsia="en-GB"/>
              </w:rPr>
              <w:t>$10,000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val="en-CA" w:eastAsia="en-GB"/>
              </w:rPr>
              <w:t>50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A57B87" w:rsidRPr="00A57B87" w:rsidTr="00A57B87"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val="en-CA" w:eastAsia="en-GB"/>
              </w:rPr>
              <w:t xml:space="preserve">Gold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val="en-CA" w:eastAsia="en-GB"/>
              </w:rPr>
              <w:t>$7,500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val="en-CA" w:eastAsia="en-GB"/>
              </w:rPr>
              <w:t>35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A57B87" w:rsidRPr="00A57B87" w:rsidTr="00A57B87"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val="en-CA" w:eastAsia="en-GB"/>
              </w:rPr>
              <w:t xml:space="preserve">Silver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val="en-CA" w:eastAsia="en-GB"/>
              </w:rPr>
              <w:t>$4,500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val="en-CA" w:eastAsia="en-GB"/>
              </w:rPr>
              <w:t>21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A57B87" w:rsidRPr="00A57B87" w:rsidTr="00A57B87"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val="en-CA" w:eastAsia="en-GB"/>
              </w:rPr>
              <w:t xml:space="preserve">Bronze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val="en-CA" w:eastAsia="en-GB"/>
              </w:rPr>
              <w:t>$3,500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val="en-CA" w:eastAsia="en-GB"/>
              </w:rPr>
              <w:t>16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A57B87" w:rsidRPr="00A57B87" w:rsidTr="00A57B87"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CA" w:eastAsia="en-GB"/>
              </w:rPr>
              <w:t xml:space="preserve">Copper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CA" w:eastAsia="en-GB"/>
              </w:rPr>
              <w:t>$2,500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val="en-CA" w:eastAsia="en-GB"/>
              </w:rPr>
              <w:t>11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A57B87" w:rsidRPr="00A57B87" w:rsidTr="00A57B87"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CA" w:eastAsia="en-GB"/>
              </w:rPr>
              <w:t xml:space="preserve">Nickel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CA" w:eastAsia="en-GB"/>
              </w:rPr>
              <w:t>$1,200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CA" w:eastAsia="en-GB"/>
              </w:rPr>
              <w:t>5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A57B87" w:rsidRPr="00A57B87" w:rsidTr="00A57B87"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CA" w:eastAsia="en-GB"/>
              </w:rPr>
              <w:t xml:space="preserve">Iron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CA" w:eastAsia="en-GB"/>
              </w:rPr>
              <w:t>$750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CA" w:eastAsia="en-GB"/>
              </w:rPr>
              <w:t>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A57B87" w:rsidRPr="00A57B87" w:rsidTr="00A57B87">
        <w:tc>
          <w:tcPr>
            <w:tcW w:w="4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A57B87" w:rsidRPr="00A57B87" w:rsidTr="00A57B87"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en-GB"/>
              </w:rPr>
              <w:t xml:space="preserve">Additional Credits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Calibri" w:eastAsia="Calibri" w:hAnsi="Calibri" w:cs="Times New Roman"/>
                <w:color w:val="000000" w:themeColor="text1"/>
                <w:kern w:val="24"/>
                <w:sz w:val="28"/>
                <w:szCs w:val="28"/>
                <w:lang w:eastAsia="en-GB"/>
              </w:rPr>
              <w:t xml:space="preserve">@ $250 </w:t>
            </w:r>
            <w:proofErr w:type="spellStart"/>
            <w:r w:rsidRPr="00A57B87">
              <w:rPr>
                <w:rFonts w:ascii="Calibri" w:eastAsia="Calibri" w:hAnsi="Calibri" w:cs="Times New Roman"/>
                <w:color w:val="000000" w:themeColor="text1"/>
                <w:kern w:val="24"/>
                <w:sz w:val="28"/>
                <w:szCs w:val="28"/>
                <w:lang w:eastAsia="en-GB"/>
              </w:rPr>
              <w:t>ea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A57B87" w:rsidRPr="00A57B87" w:rsidTr="00A57B87">
        <w:tc>
          <w:tcPr>
            <w:tcW w:w="4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A57B87">
              <w:rPr>
                <w:rFonts w:ascii="Calibri" w:eastAsia="Calibri" w:hAnsi="Calibri" w:cs="Times New Roman"/>
                <w:color w:val="000000" w:themeColor="text1"/>
                <w:kern w:val="24"/>
                <w:sz w:val="28"/>
                <w:szCs w:val="28"/>
                <w:lang w:eastAsia="en-GB"/>
              </w:rPr>
              <w:t>Total Credits: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7B87" w:rsidRPr="00A57B87" w:rsidRDefault="00A57B87" w:rsidP="00A57B87">
            <w:pPr>
              <w:spacing w:before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</w:p>
        </w:tc>
      </w:tr>
    </w:tbl>
    <w:p w:rsidR="00A57B87" w:rsidRDefault="00A57B87"/>
    <w:sectPr w:rsidR="00A57B87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059" w:rsidRDefault="00110059" w:rsidP="00A57B87">
      <w:pPr>
        <w:spacing w:before="0" w:line="240" w:lineRule="auto"/>
      </w:pPr>
      <w:r>
        <w:separator/>
      </w:r>
    </w:p>
  </w:endnote>
  <w:endnote w:type="continuationSeparator" w:id="0">
    <w:p w:rsidR="00110059" w:rsidRDefault="00110059" w:rsidP="00A57B8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059" w:rsidRDefault="00110059" w:rsidP="00A57B87">
      <w:pPr>
        <w:spacing w:before="0" w:line="240" w:lineRule="auto"/>
      </w:pPr>
      <w:r>
        <w:separator/>
      </w:r>
    </w:p>
  </w:footnote>
  <w:footnote w:type="continuationSeparator" w:id="0">
    <w:p w:rsidR="00110059" w:rsidRDefault="00110059" w:rsidP="00A57B8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B87" w:rsidRDefault="00A57B87">
    <w:pPr>
      <w:pStyle w:val="Header"/>
    </w:pPr>
    <w:r>
      <w:rPr>
        <w:noProof/>
        <w:lang w:val="en-GB" w:eastAsia="en-GB"/>
      </w:rPr>
      <w:drawing>
        <wp:inline distT="0" distB="0" distL="0" distR="0" wp14:anchorId="79204102" wp14:editId="656AD7F2">
          <wp:extent cx="1464733" cy="914400"/>
          <wp:effectExtent l="0" t="0" r="0" b="0"/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060" cy="925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87"/>
    <w:rsid w:val="00006FF3"/>
    <w:rsid w:val="0002061F"/>
    <w:rsid w:val="00110059"/>
    <w:rsid w:val="00214FCB"/>
    <w:rsid w:val="005A61BD"/>
    <w:rsid w:val="00711364"/>
    <w:rsid w:val="00A57B87"/>
    <w:rsid w:val="00B17236"/>
    <w:rsid w:val="00BA4FA5"/>
    <w:rsid w:val="00EF10AA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6347C"/>
  <w15:chartTrackingRefBased/>
  <w15:docId w15:val="{146D611F-7163-454F-9B08-A0904E7C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0AA"/>
    <w:pPr>
      <w:spacing w:before="60" w:after="0" w:line="264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57B8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B8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7B8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B87"/>
    <w:rPr>
      <w:lang w:val="en-US"/>
    </w:rPr>
  </w:style>
  <w:style w:type="character" w:styleId="Hyperlink">
    <w:name w:val="Hyperlink"/>
    <w:basedOn w:val="DefaultParagraphFont"/>
    <w:uiPriority w:val="99"/>
    <w:unhideWhenUsed/>
    <w:rsid w:val="00A57B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aemcanadaconference2019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Glencore International AG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Paula (Sudbury - CA)</dc:creator>
  <cp:keywords/>
  <dc:description/>
  <cp:lastModifiedBy>Gibson, Paula (Sudbury - CA)</cp:lastModifiedBy>
  <cp:revision>2</cp:revision>
  <dcterms:created xsi:type="dcterms:W3CDTF">2018-11-02T00:19:00Z</dcterms:created>
  <dcterms:modified xsi:type="dcterms:W3CDTF">2018-11-02T00:19:00Z</dcterms:modified>
</cp:coreProperties>
</file>